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EA" w:rsidRDefault="00F25E5A"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bookmarkStart w:id="0" w:name="_GoBack"/>
      <w:bookmarkEnd w:id="0"/>
      <w:r>
        <w:rPr>
          <w:rFonts w:ascii="noneKaffeesatz-Regular" w:eastAsia="Times New Roman" w:hAnsi="noneKaffeesatz-Regular" w:cs="noneKaffeesatz-Regular"/>
          <w:color w:val="000000"/>
          <w:sz w:val="36"/>
          <w:szCs w:val="24"/>
        </w:rPr>
        <w:t>The</w:t>
      </w:r>
      <w:r w:rsidR="001C026F">
        <w:rPr>
          <w:rFonts w:ascii="noneKaffeesatz-Regular" w:eastAsia="Times New Roman" w:hAnsi="noneKaffeesatz-Regular" w:cs="noneKaffeesatz-Regular"/>
          <w:color w:val="000000"/>
          <w:sz w:val="36"/>
          <w:szCs w:val="24"/>
        </w:rPr>
        <w:t xml:space="preserve"> Eumundi Chamber of Commerce I</w:t>
      </w:r>
      <w:r>
        <w:rPr>
          <w:rFonts w:ascii="noneKaffeesatz-Regular" w:eastAsia="Times New Roman" w:hAnsi="noneKaffeesatz-Regular" w:cs="noneKaffeesatz-Regular"/>
          <w:color w:val="000000"/>
          <w:sz w:val="36"/>
          <w:szCs w:val="24"/>
        </w:rPr>
        <w:t xml:space="preserve">nc. </w:t>
      </w:r>
      <w:r w:rsidR="001C026F">
        <w:rPr>
          <w:rFonts w:ascii="noneKaffeesatz-Regular" w:eastAsia="Times New Roman" w:hAnsi="noneKaffeesatz-Regular" w:cs="noneKaffeesatz-Regular"/>
          <w:color w:val="000000"/>
          <w:sz w:val="36"/>
          <w:szCs w:val="24"/>
        </w:rPr>
        <w:t xml:space="preserve">proudly recognises its purpose as the combined voice of local businesses and a strong contributor to the local region’s economic growth.  </w:t>
      </w: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The Eumundi Chamber was first established in 1995.  It has represented local businesses during that time with an aim to promote local businesses and to buy local.</w:t>
      </w: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Each year the Chamber strives to bring visitors to town to support Eumundi businesses.  The Chamber through its affiliation with other professional bodies, tourism bodies and events strives to bring opportunities to business through networking opportunities, monthly breakfast briefings and locally held and promoted events.</w:t>
      </w: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The Chamber has a diverse group of members in numerous industry groups.  The Chamber is also a member of the Eumundi Combined Community Organisation which manages and operates the market car park, community bus and community newspaper along with a number of annual community projects to advance the township of Eumundi, its businesses and residents.</w:t>
      </w: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1C026F" w:rsidRDefault="001C026F"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 xml:space="preserve">Eumundi is a Sunshine Coast Hinterland village with a strong local community and an ethos of </w:t>
      </w:r>
      <w:r w:rsidR="00F93FB5">
        <w:rPr>
          <w:rFonts w:ascii="noneKaffeesatz-Regular" w:eastAsia="Times New Roman" w:hAnsi="noneKaffeesatz-Regular" w:cs="noneKaffeesatz-Regular"/>
          <w:color w:val="000000"/>
          <w:sz w:val="36"/>
          <w:szCs w:val="24"/>
        </w:rPr>
        <w:t xml:space="preserve">professionalism and pride.  Situated 15 kilometres directly west of Noosa and 90 minutes from Brisbane, it is a town steeped in tradition and history.  From its humble beginnings as a timber town, it has grown to be a popular market town since the 70’s.  Eumundi is well known worldwide for its eclectic markets, arts, </w:t>
      </w:r>
      <w:r w:rsidR="00F93FB5">
        <w:rPr>
          <w:rFonts w:ascii="noneKaffeesatz-Regular" w:eastAsia="Times New Roman" w:hAnsi="noneKaffeesatz-Regular" w:cs="noneKaffeesatz-Regular"/>
          <w:color w:val="000000"/>
          <w:sz w:val="36"/>
          <w:szCs w:val="24"/>
        </w:rPr>
        <w:lastRenderedPageBreak/>
        <w:t>culture and creativity. Whilst the markets operate two days a week, for the main, businesses operate 7 days a week often with owner operators.</w:t>
      </w:r>
    </w:p>
    <w:p w:rsidR="00F93FB5" w:rsidRDefault="00F93FB5"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F93FB5" w:rsidRDefault="00F93FB5"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The Chamber has an emphasis on promoting the town and its businesses for 7 days a week and this is evidenced through its promotion, Visitors Information Centre and its hosting of numerous annual events.</w:t>
      </w:r>
    </w:p>
    <w:p w:rsidR="00F93FB5" w:rsidRDefault="00F93FB5"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FC2E92" w:rsidRDefault="00FC2E92"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 xml:space="preserve">The Chamber hosts a monthly business breakfast </w:t>
      </w:r>
      <w:proofErr w:type="spellStart"/>
      <w:r>
        <w:rPr>
          <w:rFonts w:ascii="noneKaffeesatz-Regular" w:eastAsia="Times New Roman" w:hAnsi="noneKaffeesatz-Regular" w:cs="noneKaffeesatz-Regular"/>
          <w:color w:val="000000"/>
          <w:sz w:val="36"/>
          <w:szCs w:val="24"/>
        </w:rPr>
        <w:t>breakfast</w:t>
      </w:r>
      <w:proofErr w:type="spellEnd"/>
      <w:r>
        <w:rPr>
          <w:rFonts w:ascii="noneKaffeesatz-Regular" w:eastAsia="Times New Roman" w:hAnsi="noneKaffeesatz-Regular" w:cs="noneKaffeesatz-Regular"/>
          <w:color w:val="000000"/>
          <w:sz w:val="36"/>
          <w:szCs w:val="24"/>
        </w:rPr>
        <w:t xml:space="preserve"> with keynote speakers, industry news and local highlights.  Details of each of these breakfast briefings are advertised in the Eumundi Green.</w:t>
      </w:r>
    </w:p>
    <w:p w:rsidR="00F25E5A" w:rsidRDefault="00F25E5A" w:rsidP="00F93FB5">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p>
    <w:p w:rsidR="00F93FB5" w:rsidRPr="00FC2E92" w:rsidRDefault="00F93FB5" w:rsidP="00F93FB5">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sidRPr="00FC2E92">
        <w:rPr>
          <w:rFonts w:ascii="noneKaffeesatz-Regular" w:eastAsia="Times New Roman" w:hAnsi="noneKaffeesatz-Regular" w:cs="noneKaffeesatz-Regular"/>
          <w:color w:val="000000"/>
          <w:sz w:val="36"/>
          <w:szCs w:val="24"/>
        </w:rPr>
        <w:t>Email Contact // info@eumundichamber.biz</w:t>
      </w:r>
    </w:p>
    <w:p w:rsidR="00F25E5A" w:rsidRDefault="00F25E5A" w:rsidP="003337EA">
      <w:pPr>
        <w:autoSpaceDE w:val="0"/>
        <w:autoSpaceDN w:val="0"/>
        <w:adjustRightInd w:val="0"/>
        <w:snapToGrid w:val="0"/>
        <w:spacing w:after="0" w:line="240" w:lineRule="auto"/>
        <w:rPr>
          <w:rFonts w:ascii="noneKaffeesatz-Regular" w:eastAsia="Times New Roman" w:hAnsi="noneKaffeesatz-Regular" w:cs="noneKaffeesatz-Regular"/>
          <w:color w:val="000000"/>
          <w:sz w:val="36"/>
          <w:szCs w:val="24"/>
        </w:rPr>
      </w:pPr>
      <w:r>
        <w:rPr>
          <w:rFonts w:ascii="noneKaffeesatz-Regular" w:eastAsia="Times New Roman" w:hAnsi="noneKaffeesatz-Regular" w:cs="noneKaffeesatz-Regular"/>
          <w:color w:val="000000"/>
          <w:sz w:val="36"/>
          <w:szCs w:val="24"/>
        </w:rPr>
        <w:t xml:space="preserve">Website // </w:t>
      </w:r>
      <w:hyperlink r:id="rId5" w:history="1">
        <w:r w:rsidRPr="0031085F">
          <w:rPr>
            <w:rStyle w:val="Hyperlink"/>
            <w:rFonts w:ascii="noneKaffeesatz-Regular" w:eastAsia="Times New Roman" w:hAnsi="noneKaffeesatz-Regular" w:cs="noneKaffeesatz-Regular"/>
            <w:sz w:val="36"/>
            <w:szCs w:val="24"/>
          </w:rPr>
          <w:t>www.eumundichamber.biz</w:t>
        </w:r>
      </w:hyperlink>
    </w:p>
    <w:p w:rsidR="0032006F" w:rsidRDefault="0032006F"/>
    <w:sectPr w:rsidR="0032006F" w:rsidSect="000D38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noneKaffeesatz-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EA"/>
    <w:rsid w:val="00036004"/>
    <w:rsid w:val="001C026F"/>
    <w:rsid w:val="0032006F"/>
    <w:rsid w:val="003337EA"/>
    <w:rsid w:val="0055023A"/>
    <w:rsid w:val="0077299B"/>
    <w:rsid w:val="00F25E5A"/>
    <w:rsid w:val="00F93FB5"/>
    <w:rsid w:val="00FC2E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E9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umundichamber.bi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Bryant-Adams</dc:creator>
  <cp:lastModifiedBy>Charles Shannon</cp:lastModifiedBy>
  <cp:revision>2</cp:revision>
  <dcterms:created xsi:type="dcterms:W3CDTF">2016-02-04T10:30:00Z</dcterms:created>
  <dcterms:modified xsi:type="dcterms:W3CDTF">2016-02-04T10:30:00Z</dcterms:modified>
</cp:coreProperties>
</file>